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9DF6" w14:textId="77777777" w:rsidR="00FA1C12" w:rsidRDefault="00FA1C12" w:rsidP="00FA1C12">
      <w:pPr>
        <w:pStyle w:val="NormalWeb"/>
      </w:pPr>
      <w:r>
        <w:rPr>
          <w:rFonts w:ascii="Segoe UI Emoji" w:hAnsi="Segoe UI Emoji" w:cs="Segoe UI Emoji"/>
        </w:rPr>
        <w:t>🎨✨</w:t>
      </w:r>
      <w:r>
        <w:t xml:space="preserve"> À découvrir au Musée d’Anthropologie Préhistorique de Monaco ! </w:t>
      </w:r>
      <w:r>
        <w:rPr>
          <w:rFonts w:ascii="Segoe UI Emoji" w:hAnsi="Segoe UI Emoji" w:cs="Segoe UI Emoji"/>
        </w:rPr>
        <w:t>✨🎨</w:t>
      </w:r>
    </w:p>
    <w:p w14:paraId="55169545" w14:textId="089A1484" w:rsidR="00FA1C12" w:rsidRDefault="00FA1C12" w:rsidP="00FA1C12">
      <w:r>
        <w:t>Nouvelle expo au musée par des petits artistes</w:t>
      </w:r>
      <w:r w:rsidR="00D15CB0">
        <w:t> !</w:t>
      </w:r>
    </w:p>
    <w:p w14:paraId="5E696D07" w14:textId="0552BAF6" w:rsidR="00FA1C12" w:rsidRDefault="00FA1C12" w:rsidP="00FA1C12">
      <w:pPr>
        <w:pStyle w:val="NormalWeb"/>
      </w:pPr>
      <w:r>
        <w:rPr>
          <w:rFonts w:ascii="Segoe UI Emoji" w:hAnsi="Segoe UI Emoji" w:cs="Segoe UI Emoji"/>
        </w:rPr>
        <w:t>📍</w:t>
      </w:r>
      <w:r>
        <w:t xml:space="preserve"> Une exposition à ne pas manquer</w:t>
      </w:r>
      <w:r w:rsidR="00D15CB0">
        <w:t xml:space="preserve"> au sein de « L’effet Papillon, la </w:t>
      </w:r>
      <w:proofErr w:type="spellStart"/>
      <w:r w:rsidR="00D15CB0">
        <w:t>pré-histoire</w:t>
      </w:r>
      <w:proofErr w:type="spellEnd"/>
      <w:r w:rsidR="00D15CB0">
        <w:t xml:space="preserve"> des animaux »</w:t>
      </w:r>
    </w:p>
    <w:p w14:paraId="0D889424" w14:textId="77777777" w:rsidR="00FA1C12" w:rsidRDefault="00FA1C12" w:rsidP="00FA1C12">
      <w:pPr>
        <w:pStyle w:val="NormalWeb"/>
      </w:pPr>
      <w:r>
        <w:rPr>
          <w:rFonts w:ascii="Segoe UI Emoji" w:hAnsi="Segoe UI Emoji" w:cs="Segoe UI Emoji"/>
        </w:rPr>
        <w:t>🕰</w:t>
      </w:r>
      <w:r>
        <w:t>️ Infos pratiques, horaires et accès sur notre site :</w:t>
      </w:r>
    </w:p>
    <w:p w14:paraId="4BA7E073" w14:textId="77777777" w:rsidR="00FA1C12" w:rsidRDefault="00FA1C12" w:rsidP="00FA1C12">
      <w:pPr>
        <w:pStyle w:val="NormalWeb"/>
      </w:pPr>
      <w:r>
        <w:rPr>
          <w:rFonts w:ascii="Segoe UI Emoji" w:hAnsi="Segoe UI Emoji" w:cs="Segoe UI Emoji"/>
        </w:rPr>
        <w:t>🔗</w:t>
      </w:r>
      <w:r>
        <w:t xml:space="preserve"> </w:t>
      </w:r>
      <w:hyperlink r:id="rId4" w:history="1">
        <w:r>
          <w:rPr>
            <w:rStyle w:val="Lienhypertexte"/>
          </w:rPr>
          <w:t>www.map-mc.org</w:t>
        </w:r>
      </w:hyperlink>
    </w:p>
    <w:p w14:paraId="025A7E89" w14:textId="77777777" w:rsidR="00FA1C12" w:rsidRDefault="00FA1C12" w:rsidP="00FA1C12">
      <w:pPr>
        <w:pStyle w:val="NormalWeb"/>
      </w:pPr>
      <w:r>
        <w:rPr>
          <w:rFonts w:ascii="Segoe UI Emoji" w:hAnsi="Segoe UI Emoji" w:cs="Segoe UI Emoji"/>
        </w:rPr>
        <w:t>📞</w:t>
      </w:r>
      <w:r>
        <w:t xml:space="preserve"> Infos au +377 98 98 80 06 ou sur </w:t>
      </w:r>
      <w:hyperlink r:id="rId5" w:history="1">
        <w:r>
          <w:rPr>
            <w:rStyle w:val="Lienhypertexte"/>
          </w:rPr>
          <w:t>www.map-mc.org</w:t>
        </w:r>
      </w:hyperlink>
    </w:p>
    <w:p w14:paraId="23367858" w14:textId="77777777" w:rsidR="00A42707" w:rsidRDefault="00A42707"/>
    <w:sectPr w:rsidR="00A42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12"/>
    <w:rsid w:val="00A42707"/>
    <w:rsid w:val="00D15CB0"/>
    <w:rsid w:val="00FA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667F"/>
  <w15:chartTrackingRefBased/>
  <w15:docId w15:val="{E9DB395B-60C0-4069-8162-3C717D50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C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1C1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A1C12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p-mc.org" TargetMode="External"/><Relationship Id="rId4" Type="http://schemas.openxmlformats.org/officeDocument/2006/relationships/hyperlink" Target="http://www.map-mc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352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3</cp:revision>
  <dcterms:created xsi:type="dcterms:W3CDTF">2025-07-09T19:31:00Z</dcterms:created>
  <dcterms:modified xsi:type="dcterms:W3CDTF">2025-07-30T06:44:00Z</dcterms:modified>
</cp:coreProperties>
</file>